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DE0A" w14:textId="77777777" w:rsidR="00D93A71" w:rsidRPr="00673164" w:rsidRDefault="00D93A71" w:rsidP="00D93A7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7316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0C1D79D" w14:textId="77777777" w:rsidR="00D93A71" w:rsidRPr="00673164" w:rsidRDefault="00D93A71" w:rsidP="00673164">
      <w:pPr>
        <w:ind w:right="-540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73164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7795B6D" w14:textId="77777777" w:rsidR="00D93A71" w:rsidRPr="00673164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05B56A0D" w14:textId="1349B968" w:rsidR="00D93A71" w:rsidRPr="00673164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73164">
        <w:rPr>
          <w:rFonts w:ascii="GHEA Grapalat" w:hAnsi="GHEA Grapalat" w:cs="Sylfaen"/>
          <w:b/>
          <w:sz w:val="22"/>
          <w:szCs w:val="22"/>
          <w:lang w:val="af-ZA"/>
        </w:rPr>
        <w:t>«Հայաստանի տարածքային զարգացման հիմնադրամը»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</w:t>
      </w:r>
      <w:r w:rsidRPr="0067316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908" w:rsidRPr="00673164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ՀՀ «Կոտայքի մարզի Գեղաշենի միջնակարգ դպրոցի» վերանորոգման </w:t>
      </w:r>
      <w:proofErr w:type="spellStart"/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es-ES"/>
        </w:rPr>
        <w:t>աշխատանքների</w:t>
      </w:r>
      <w:proofErr w:type="spellEnd"/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es-ES"/>
        </w:rPr>
        <w:t xml:space="preserve"> </w:t>
      </w:r>
      <w:r w:rsidRPr="00673164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1B7908" w:rsidRPr="00673164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es-ES"/>
        </w:rPr>
        <w:t>ՀՏԶՀ-ԴՎՀԲՄ-ԱՇՁԲ-2025/52</w:t>
      </w:r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hy-AM"/>
        </w:rPr>
        <w:t xml:space="preserve"> 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արդյունքում </w:t>
      </w:r>
      <w:r w:rsidR="001B7908" w:rsidRPr="00673164">
        <w:rPr>
          <w:rFonts w:ascii="GHEA Grapalat" w:hAnsi="GHEA Grapalat" w:cs="Sylfaen"/>
          <w:b/>
          <w:sz w:val="22"/>
          <w:szCs w:val="22"/>
          <w:lang w:val="pt-BR"/>
        </w:rPr>
        <w:t>202</w:t>
      </w:r>
      <w:r w:rsidR="001B7908" w:rsidRPr="00673164">
        <w:rPr>
          <w:rFonts w:ascii="GHEA Grapalat" w:hAnsi="GHEA Grapalat" w:cs="Sylfaen"/>
          <w:b/>
          <w:sz w:val="22"/>
          <w:szCs w:val="22"/>
          <w:lang w:val="hy-AM"/>
        </w:rPr>
        <w:t>6</w:t>
      </w:r>
      <w:r w:rsidR="001B7908" w:rsidRPr="00673164">
        <w:rPr>
          <w:rFonts w:ascii="GHEA Grapalat" w:hAnsi="GHEA Grapalat" w:cs="Sylfaen"/>
          <w:b/>
          <w:sz w:val="22"/>
          <w:szCs w:val="22"/>
          <w:lang w:val="pt-BR"/>
        </w:rPr>
        <w:t xml:space="preserve">թ. </w:t>
      </w:r>
      <w:r w:rsidR="001B7908" w:rsidRPr="00673164">
        <w:rPr>
          <w:rFonts w:ascii="GHEA Grapalat" w:hAnsi="GHEA Grapalat" w:cs="Sylfaen"/>
          <w:b/>
          <w:sz w:val="22"/>
          <w:szCs w:val="22"/>
          <w:lang w:val="hy-AM"/>
        </w:rPr>
        <w:t>փետրվարի 05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="00CA2DD8" w:rsidRPr="00673164">
        <w:rPr>
          <w:rFonts w:ascii="GHEA Grapalat" w:hAnsi="GHEA Grapalat" w:cs="Sylfaen"/>
          <w:b/>
          <w:sz w:val="22"/>
          <w:szCs w:val="22"/>
          <w:lang w:val="af-ZA"/>
        </w:rPr>
        <w:t>N</w:t>
      </w:r>
      <w:r w:rsidR="00CA2DD8" w:rsidRPr="00673164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es-ES"/>
        </w:rPr>
        <w:t>ՀՏԶՀ-ԴՎՀԲՄ-ԱՇՁԲ-2025/52</w:t>
      </w:r>
      <w:r w:rsidR="001B7908" w:rsidRPr="00673164">
        <w:rPr>
          <w:rFonts w:ascii="GHEA Grapalat" w:hAnsi="GHEA Grapalat" w:cs="Times Armenian"/>
          <w:b/>
          <w:color w:val="0000FF"/>
          <w:sz w:val="22"/>
          <w:szCs w:val="22"/>
          <w:lang w:val="hy-AM"/>
        </w:rPr>
        <w:t xml:space="preserve"> 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Pr="00673164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541FCB" w:rsidRPr="00673164">
        <w:rPr>
          <w:rFonts w:ascii="GHEA Grapalat" w:hAnsi="GHEA Grapalat" w:cs="Sylfaen"/>
          <w:b/>
          <w:sz w:val="22"/>
          <w:szCs w:val="22"/>
          <w:lang w:val="af-ZA"/>
        </w:rPr>
        <w:t>6</w:t>
      </w:r>
      <w:r w:rsidRPr="00673164">
        <w:rPr>
          <w:rFonts w:ascii="GHEA Grapalat" w:hAnsi="GHEA Grapalat" w:cs="Sylfaen"/>
          <w:b/>
          <w:sz w:val="22"/>
          <w:szCs w:val="22"/>
          <w:lang w:val="af-ZA"/>
        </w:rPr>
        <w:t xml:space="preserve"> թվականի </w:t>
      </w:r>
      <w:r w:rsidR="00673164" w:rsidRPr="00673164">
        <w:rPr>
          <w:rFonts w:ascii="GHEA Grapalat" w:hAnsi="GHEA Grapalat" w:cs="Sylfaen"/>
          <w:b/>
          <w:sz w:val="22"/>
          <w:szCs w:val="22"/>
          <w:lang w:val="hy-AM"/>
        </w:rPr>
        <w:t>հունիսի 08</w:t>
      </w:r>
      <w:r w:rsidRPr="00673164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673164">
        <w:rPr>
          <w:rFonts w:ascii="GHEA Grapalat" w:hAnsi="GHEA Grapalat" w:cs="Sylfaen"/>
          <w:sz w:val="22"/>
          <w:szCs w:val="22"/>
          <w:lang w:val="hy-AM"/>
        </w:rPr>
        <w:t>ե</w:t>
      </w:r>
      <w:r w:rsidR="006D36A9">
        <w:rPr>
          <w:rFonts w:ascii="GHEA Grapalat" w:hAnsi="GHEA Grapalat" w:cs="Sylfaen"/>
          <w:sz w:val="22"/>
          <w:szCs w:val="22"/>
          <w:lang w:val="hy-AM"/>
        </w:rPr>
        <w:t xml:space="preserve">ռակողմ </w:t>
      </w:r>
      <w:r w:rsidRPr="00673164">
        <w:rPr>
          <w:rFonts w:ascii="GHEA Grapalat" w:hAnsi="GHEA Grapalat" w:cs="Sylfaen"/>
          <w:sz w:val="22"/>
          <w:szCs w:val="22"/>
          <w:lang w:val="af-ZA"/>
        </w:rPr>
        <w:t>հաստատված փաստաթղթ</w:t>
      </w:r>
      <w:r w:rsidRPr="00673164">
        <w:rPr>
          <w:rFonts w:ascii="GHEA Grapalat" w:hAnsi="GHEA Grapalat" w:cs="Sylfaen"/>
          <w:sz w:val="22"/>
          <w:szCs w:val="22"/>
          <w:lang w:val="hy-AM"/>
        </w:rPr>
        <w:t>երի</w:t>
      </w:r>
      <w:r w:rsidRPr="00673164">
        <w:rPr>
          <w:rFonts w:ascii="GHEA Grapalat" w:hAnsi="GHEA Grapalat" w:cs="Sylfaen"/>
          <w:sz w:val="22"/>
          <w:szCs w:val="22"/>
          <w:lang w:val="af-ZA"/>
        </w:rPr>
        <w:t xml:space="preserve"> պատճենը։</w:t>
      </w:r>
    </w:p>
    <w:p w14:paraId="1BB2152B" w14:textId="77777777" w:rsidR="00D93A71" w:rsidRPr="00673164" w:rsidRDefault="00D93A71" w:rsidP="00D93A71">
      <w:pPr>
        <w:jc w:val="both"/>
        <w:rPr>
          <w:rFonts w:ascii="GHEA Grapalat" w:hAnsi="GHEA Grapalat" w:cs="Arial Armenian"/>
          <w:sz w:val="22"/>
          <w:szCs w:val="22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6"/>
        <w:gridCol w:w="5186"/>
      </w:tblGrid>
      <w:tr w:rsidR="00D93A71" w:rsidRPr="00673164" w14:paraId="50614918" w14:textId="77777777" w:rsidTr="00D93A71">
        <w:tc>
          <w:tcPr>
            <w:tcW w:w="5186" w:type="dxa"/>
            <w:hideMark/>
          </w:tcPr>
          <w:p w14:paraId="19E2DF0D" w14:textId="77777777" w:rsidR="00D93A71" w:rsidRPr="00673164" w:rsidRDefault="00D93A71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</w:t>
            </w:r>
            <w:r w:rsidRPr="00673164">
              <w:rPr>
                <w:rFonts w:ascii="GHEA Grapalat" w:hAnsi="GHEA Grapalat"/>
                <w:sz w:val="22"/>
                <w:szCs w:val="22"/>
                <w:lang w:val="af-ZA"/>
              </w:rPr>
              <w:t xml:space="preserve"> առաջացման 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պատճառ</w:t>
            </w:r>
            <w:r w:rsidRPr="00673164"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14:paraId="6DA3EEEA" w14:textId="50998ED8" w:rsidR="00D93A71" w:rsidRDefault="00673164" w:rsidP="00E8151C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Պայմանագրի վճարման ժամանակացույցի ճշգրտում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ab/>
            </w:r>
          </w:p>
          <w:p w14:paraId="2E09E22B" w14:textId="77777777" w:rsidR="00673164" w:rsidRPr="00673164" w:rsidRDefault="00673164" w:rsidP="00E8151C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14:paraId="2F93B3B1" w14:textId="2E4023A3" w:rsidR="00673164" w:rsidRPr="00673164" w:rsidRDefault="00673164" w:rsidP="00E8151C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</w:p>
        </w:tc>
      </w:tr>
      <w:tr w:rsidR="00D93A71" w:rsidRPr="00673164" w14:paraId="64E7A41F" w14:textId="77777777" w:rsidTr="00D93A71">
        <w:tc>
          <w:tcPr>
            <w:tcW w:w="5186" w:type="dxa"/>
            <w:hideMark/>
          </w:tcPr>
          <w:p w14:paraId="3F3DF59C" w14:textId="77777777" w:rsidR="00D93A71" w:rsidRPr="00673164" w:rsidRDefault="00D93A71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</w:t>
            </w:r>
            <w:r w:rsidRPr="006731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նկարագրություն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hy-AM"/>
              </w:rPr>
              <w:t>՝</w:t>
            </w:r>
          </w:p>
        </w:tc>
        <w:tc>
          <w:tcPr>
            <w:tcW w:w="5186" w:type="dxa"/>
          </w:tcPr>
          <w:p w14:paraId="7CE8CAA0" w14:textId="77777777" w:rsidR="00D93A71" w:rsidRPr="00673164" w:rsidRDefault="00673164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Պայմանագրի վճարման ժամանակացույցում   կատարվել է փոփոխություն՝ ճշգրտվել է եռամսյակային վճարման գումարը</w:t>
            </w:r>
            <w:r w:rsidRPr="00673164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</w:p>
          <w:p w14:paraId="08CABDFF" w14:textId="1D37B35D" w:rsidR="00673164" w:rsidRPr="00673164" w:rsidRDefault="00673164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</w:p>
        </w:tc>
      </w:tr>
      <w:tr w:rsidR="00D93A71" w:rsidRPr="00673164" w14:paraId="4333E132" w14:textId="77777777" w:rsidTr="00673164">
        <w:trPr>
          <w:trHeight w:val="162"/>
        </w:trPr>
        <w:tc>
          <w:tcPr>
            <w:tcW w:w="5186" w:type="dxa"/>
            <w:hideMark/>
          </w:tcPr>
          <w:p w14:paraId="259013DA" w14:textId="77777777" w:rsidR="00D93A71" w:rsidRPr="00673164" w:rsidRDefault="00D93A71">
            <w:pPr>
              <w:jc w:val="both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</w:t>
            </w:r>
            <w:r w:rsidRPr="006731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af-ZA"/>
              </w:rPr>
              <w:t>հիմնավորում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hy-AM"/>
              </w:rPr>
              <w:t>՝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14:paraId="23565CD3" w14:textId="60DA356B" w:rsidR="00D93A71" w:rsidRPr="00673164" w:rsidRDefault="00D93A71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73164">
              <w:rPr>
                <w:rFonts w:ascii="GHEA Grapalat" w:hAnsi="GHEA Grapalat" w:cs="Sylfaen"/>
                <w:sz w:val="22"/>
                <w:szCs w:val="22"/>
                <w:u w:val="single"/>
                <w:lang w:val="hy-AM"/>
              </w:rPr>
              <w:t xml:space="preserve"> </w:t>
            </w:r>
            <w:r w:rsidRPr="0067316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Պայմանագրի 8.5</w:t>
            </w:r>
            <w:r w:rsidR="00673164" w:rsidRPr="0067316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կետ</w:t>
            </w:r>
          </w:p>
        </w:tc>
      </w:tr>
    </w:tbl>
    <w:p w14:paraId="38530D23" w14:textId="77777777" w:rsidR="00D93A71" w:rsidRPr="00673164" w:rsidRDefault="00D93A71" w:rsidP="00D93A71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52BC69D" w14:textId="77777777" w:rsidR="00D93A71" w:rsidRPr="00673164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5B6F5923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673164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673164">
        <w:rPr>
          <w:rFonts w:ascii="GHEA Grapalat" w:hAnsi="GHEA Grapalat"/>
          <w:b w:val="0"/>
          <w:i w:val="0"/>
          <w:szCs w:val="22"/>
          <w:u w:val="none"/>
          <w:lang w:val="af-ZA"/>
        </w:rPr>
        <w:t>`</w:t>
      </w:r>
      <w:r w:rsidRPr="00673164">
        <w:rPr>
          <w:rFonts w:ascii="GHEA Grapalat" w:hAnsi="GHEA Grapalat"/>
          <w:b w:val="0"/>
          <w:i w:val="0"/>
          <w:szCs w:val="22"/>
          <w:u w:val="none"/>
          <w:lang w:val="hy-AM"/>
        </w:rPr>
        <w:t>Հայաստանի տարածքային զարգացման հիմնադրամ</w:t>
      </w:r>
    </w:p>
    <w:p w14:paraId="59BB8754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0A4385C6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5B6FB1C1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67031520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7C4E488F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62429148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14:paraId="2ECC5066" w14:textId="77777777" w:rsidR="00D93A71" w:rsidRPr="00673164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6F351957" w14:textId="77777777" w:rsidR="00D93A71" w:rsidRPr="00673164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631A18F6" w14:textId="77777777" w:rsidR="00D93A71" w:rsidRPr="00673164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673164">
        <w:rPr>
          <w:rFonts w:ascii="GHEA Grapalat" w:hAnsi="GHEA Grapalat"/>
          <w:b/>
          <w:sz w:val="22"/>
          <w:szCs w:val="22"/>
          <w:lang w:val="ru-RU"/>
        </w:rPr>
        <w:lastRenderedPageBreak/>
        <w:t>ОБЪЯВЛЕНИЕ</w:t>
      </w:r>
    </w:p>
    <w:p w14:paraId="7B3C8708" w14:textId="77777777" w:rsidR="00D93A71" w:rsidRPr="00673164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об изменениях, внесенных в заключенный договор </w:t>
      </w:r>
    </w:p>
    <w:p w14:paraId="5C152CCC" w14:textId="0A77DE3E" w:rsidR="00D93A71" w:rsidRPr="00673164" w:rsidRDefault="00D93A71" w:rsidP="00D93A71">
      <w:pPr>
        <w:widowControl w:val="0"/>
        <w:ind w:firstLine="708"/>
        <w:jc w:val="both"/>
        <w:rPr>
          <w:rFonts w:ascii="GHEA Grapalat" w:hAnsi="GHEA Grapalat"/>
          <w:sz w:val="22"/>
          <w:szCs w:val="22"/>
          <w:lang w:val="ru-RU"/>
        </w:rPr>
      </w:pP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Армянский фонд территориального развития 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ниже представляет краткую информацию об изменениях, внесенных </w:t>
      </w:r>
      <w:r w:rsidR="009C785A">
        <w:rPr>
          <w:rFonts w:ascii="GHEA Grapalat" w:hAnsi="GHEA Grapalat"/>
          <w:b/>
          <w:sz w:val="22"/>
          <w:szCs w:val="22"/>
          <w:lang w:val="hy-AM"/>
        </w:rPr>
        <w:t>08</w:t>
      </w:r>
      <w:r w:rsidR="00541AC1" w:rsidRPr="009C785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="009C785A" w:rsidRPr="009C785A">
        <w:rPr>
          <w:rFonts w:ascii="GHEA Grapalat" w:hAnsi="GHEA Grapalat"/>
          <w:b/>
          <w:sz w:val="22"/>
          <w:szCs w:val="22"/>
          <w:lang w:val="hy-AM"/>
        </w:rPr>
        <w:t>06</w:t>
      </w:r>
      <w:r w:rsidR="00541AC1" w:rsidRPr="009C785A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="00541AC1" w:rsidRPr="00673164">
        <w:rPr>
          <w:rFonts w:ascii="GHEA Grapalat" w:hAnsi="GHEA Grapalat"/>
          <w:b/>
          <w:sz w:val="22"/>
          <w:szCs w:val="22"/>
          <w:lang w:val="hy-AM"/>
        </w:rPr>
        <w:t>202</w:t>
      </w:r>
      <w:r w:rsidR="00541FCB" w:rsidRPr="00673164">
        <w:rPr>
          <w:rFonts w:ascii="GHEA Grapalat" w:hAnsi="GHEA Grapalat"/>
          <w:b/>
          <w:sz w:val="22"/>
          <w:szCs w:val="22"/>
          <w:lang w:val="hy-AM"/>
        </w:rPr>
        <w:t>6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/>
          <w:sz w:val="22"/>
          <w:szCs w:val="22"/>
          <w:lang w:val="ru-RU"/>
        </w:rPr>
        <w:t>года в договор</w:t>
      </w:r>
      <w:r w:rsidRPr="0067316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№ </w:t>
      </w:r>
      <w:r w:rsidR="001B7908" w:rsidRPr="00673164">
        <w:rPr>
          <w:rFonts w:ascii="GHEA Grapalat" w:hAnsi="GHEA Grapalat"/>
          <w:b/>
          <w:color w:val="0000FF"/>
          <w:sz w:val="22"/>
          <w:szCs w:val="22"/>
          <w:lang w:val="af-ZA"/>
        </w:rPr>
        <w:t>HTZH-DVHBM-ASHDZB-2025/52</w:t>
      </w:r>
      <w:r w:rsidRPr="0067316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заключенный 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>05</w:t>
      </w:r>
      <w:r w:rsidR="00351128" w:rsidRPr="00673164">
        <w:rPr>
          <w:rFonts w:ascii="GHEA Grapalat" w:hAnsi="GHEA Grapalat"/>
          <w:b/>
          <w:sz w:val="22"/>
          <w:szCs w:val="22"/>
          <w:lang w:val="ru-RU"/>
        </w:rPr>
        <w:t>.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>02</w:t>
      </w:r>
      <w:r w:rsidR="00351128" w:rsidRPr="00673164">
        <w:rPr>
          <w:rFonts w:ascii="GHEA Grapalat" w:hAnsi="GHEA Grapalat"/>
          <w:b/>
          <w:sz w:val="22"/>
          <w:szCs w:val="22"/>
          <w:lang w:val="ru-RU"/>
        </w:rPr>
        <w:t>.202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>6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 года в результате процедуры закупки под кодом </w:t>
      </w:r>
      <w:r w:rsidR="001B7908" w:rsidRPr="00673164">
        <w:rPr>
          <w:rFonts w:ascii="GHEA Grapalat" w:hAnsi="GHEA Grapalat"/>
          <w:b/>
          <w:color w:val="0000FF"/>
          <w:sz w:val="22"/>
          <w:szCs w:val="22"/>
          <w:lang w:val="af-ZA"/>
        </w:rPr>
        <w:t>HTZH-DVHBM-ASHDZB-2025/52</w:t>
      </w:r>
      <w:r w:rsidR="001B7908" w:rsidRPr="00673164">
        <w:rPr>
          <w:rFonts w:ascii="GHEA Grapalat" w:hAnsi="GHEA Grapalat"/>
          <w:b/>
          <w:color w:val="0000FF"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организованной с целью приобретения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Ремонтные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работы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в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средней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школе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имени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Гегашена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Котайкской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области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Республики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1B7908" w:rsidRPr="00673164">
        <w:rPr>
          <w:rFonts w:ascii="GHEA Grapalat" w:hAnsi="GHEA Grapalat" w:hint="eastAsia"/>
          <w:b/>
          <w:sz w:val="22"/>
          <w:szCs w:val="22"/>
          <w:lang w:val="ru-RU"/>
        </w:rPr>
        <w:t>Армения</w:t>
      </w:r>
      <w:r w:rsidR="001B7908" w:rsidRPr="00673164">
        <w:rPr>
          <w:rFonts w:ascii="GHEA Grapalat" w:hAnsi="GHEA Grapalat"/>
          <w:b/>
          <w:sz w:val="22"/>
          <w:szCs w:val="22"/>
          <w:lang w:val="ru-RU"/>
        </w:rPr>
        <w:t>.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 для своих нужд, и копию утвержденного в </w:t>
      </w:r>
      <w:r w:rsidR="009C785A">
        <w:rPr>
          <w:rFonts w:ascii="GHEA Grapalat" w:hAnsi="GHEA Grapalat"/>
          <w:sz w:val="22"/>
          <w:szCs w:val="22"/>
          <w:lang w:val="ru-RU"/>
        </w:rPr>
        <w:t>тре</w:t>
      </w:r>
      <w:r w:rsidRPr="00673164">
        <w:rPr>
          <w:rFonts w:ascii="GHEA Grapalat" w:hAnsi="GHEA Grapalat"/>
          <w:sz w:val="22"/>
          <w:szCs w:val="22"/>
          <w:lang w:val="ru-RU"/>
        </w:rPr>
        <w:t>хстороннем порядке документа, содержащего внесенное изменение.</w:t>
      </w:r>
    </w:p>
    <w:p w14:paraId="336487B8" w14:textId="77777777" w:rsidR="00D93A71" w:rsidRPr="00673164" w:rsidRDefault="00D93A71" w:rsidP="00D93A7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14:paraId="1ECCA1E4" w14:textId="793CA5BD" w:rsidR="00D93A71" w:rsidRPr="00673164" w:rsidRDefault="00D93A71" w:rsidP="00D93A7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14:paraId="26AF43CA" w14:textId="2CC8673D" w:rsidR="00673164" w:rsidRPr="00673164" w:rsidRDefault="00673164" w:rsidP="00D93A7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14:paraId="1F2D543F" w14:textId="2905BA7F" w:rsidR="00673164" w:rsidRPr="00673164" w:rsidRDefault="00673164" w:rsidP="00D93A7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14:paraId="7EAD277F" w14:textId="283B316D" w:rsidR="00673164" w:rsidRPr="00673164" w:rsidRDefault="00673164" w:rsidP="00673164">
      <w:pPr>
        <w:widowControl w:val="0"/>
        <w:ind w:left="4950" w:hanging="423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673164">
        <w:rPr>
          <w:rFonts w:ascii="GHEA Grapalat" w:hAnsi="GHEA Grapalat"/>
          <w:sz w:val="22"/>
          <w:szCs w:val="22"/>
          <w:lang w:val="ru-RU"/>
        </w:rPr>
        <w:t>Причина возникновения изменения:</w:t>
      </w:r>
      <w:r w:rsidRPr="00673164">
        <w:rPr>
          <w:rFonts w:ascii="GHEA Grapalat" w:hAnsi="GHEA Grapalat"/>
          <w:sz w:val="22"/>
          <w:szCs w:val="22"/>
          <w:lang w:val="ru-RU"/>
        </w:rPr>
        <w:tab/>
      </w:r>
      <w:r w:rsidR="009C785A" w:rsidRPr="00673164">
        <w:rPr>
          <w:rFonts w:ascii="GHEA Grapalat" w:hAnsi="GHEA Grapalat" w:hint="eastAsia"/>
          <w:b/>
          <w:sz w:val="22"/>
          <w:szCs w:val="22"/>
          <w:lang w:val="ru-RU"/>
        </w:rPr>
        <w:t>К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орректировка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графика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платежей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по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  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контракту</w:t>
      </w:r>
    </w:p>
    <w:p w14:paraId="53D139DB" w14:textId="77777777" w:rsidR="00673164" w:rsidRPr="00673164" w:rsidRDefault="00673164" w:rsidP="00673164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</w:p>
    <w:p w14:paraId="1CA5772E" w14:textId="3395AD37" w:rsidR="00673164" w:rsidRPr="00673164" w:rsidRDefault="00673164" w:rsidP="00673164">
      <w:pPr>
        <w:widowControl w:val="0"/>
        <w:ind w:left="4947" w:hanging="4260"/>
        <w:rPr>
          <w:rFonts w:ascii="GHEA Grapalat" w:hAnsi="GHEA Grapalat"/>
          <w:b/>
          <w:sz w:val="22"/>
          <w:szCs w:val="22"/>
          <w:lang w:val="hy-AM"/>
        </w:rPr>
      </w:pPr>
      <w:r w:rsidRPr="00673164">
        <w:rPr>
          <w:rFonts w:ascii="GHEA Grapalat" w:hAnsi="GHEA Grapalat"/>
          <w:sz w:val="22"/>
          <w:szCs w:val="22"/>
          <w:lang w:val="ru-RU"/>
        </w:rPr>
        <w:t>Описание изменения:</w:t>
      </w:r>
      <w:r w:rsidRPr="00673164">
        <w:rPr>
          <w:rFonts w:ascii="GHEA Grapalat" w:hAnsi="GHEA Grapalat"/>
          <w:sz w:val="22"/>
          <w:szCs w:val="22"/>
          <w:lang w:val="ru-RU"/>
        </w:rPr>
        <w:tab/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В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график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платежей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по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контракту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внесены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изменения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,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скорректирована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сумма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ежеквартального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73164">
        <w:rPr>
          <w:rFonts w:ascii="GHEA Grapalat" w:hAnsi="GHEA Grapalat" w:hint="eastAsia"/>
          <w:b/>
          <w:sz w:val="22"/>
          <w:szCs w:val="22"/>
          <w:lang w:val="ru-RU"/>
        </w:rPr>
        <w:t>платежа</w:t>
      </w:r>
      <w:r w:rsidRPr="00673164">
        <w:rPr>
          <w:rFonts w:ascii="GHEA Grapalat" w:hAnsi="GHEA Grapalat"/>
          <w:b/>
          <w:sz w:val="22"/>
          <w:szCs w:val="22"/>
          <w:lang w:val="ru-RU"/>
        </w:rPr>
        <w:t>.</w:t>
      </w:r>
    </w:p>
    <w:p w14:paraId="12D9D36A" w14:textId="77777777" w:rsidR="00673164" w:rsidRPr="00673164" w:rsidRDefault="00673164" w:rsidP="00673164">
      <w:pPr>
        <w:widowControl w:val="0"/>
        <w:ind w:left="709" w:hanging="142"/>
        <w:rPr>
          <w:rFonts w:ascii="GHEA Grapalat" w:hAnsi="GHEA Grapalat"/>
          <w:b/>
          <w:sz w:val="22"/>
          <w:szCs w:val="22"/>
          <w:lang w:val="ru-RU"/>
        </w:rPr>
      </w:pPr>
    </w:p>
    <w:p w14:paraId="499049B9" w14:textId="77777777" w:rsidR="00673164" w:rsidRPr="00673164" w:rsidRDefault="00673164" w:rsidP="00673164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  <w:lang w:val="ru-RU"/>
        </w:rPr>
      </w:pP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         </w:t>
      </w:r>
      <w:r w:rsidRPr="00673164">
        <w:rPr>
          <w:rFonts w:ascii="GHEA Grapalat" w:hAnsi="GHEA Grapalat"/>
          <w:sz w:val="22"/>
          <w:szCs w:val="22"/>
          <w:lang w:val="ru-RU"/>
        </w:rPr>
        <w:t xml:space="preserve">Обоснование изменения: </w:t>
      </w:r>
      <w:r w:rsidRPr="00673164">
        <w:rPr>
          <w:rFonts w:ascii="GHEA Grapalat" w:hAnsi="GHEA Grapalat"/>
          <w:sz w:val="22"/>
          <w:szCs w:val="22"/>
          <w:lang w:val="ru-RU"/>
        </w:rPr>
        <w:tab/>
      </w:r>
      <w:r w:rsidRPr="00673164">
        <w:rPr>
          <w:rFonts w:ascii="GHEA Grapalat" w:hAnsi="GHEA Grapalat"/>
          <w:b/>
          <w:sz w:val="22"/>
          <w:szCs w:val="22"/>
          <w:lang w:val="ru-RU"/>
        </w:rPr>
        <w:tab/>
      </w:r>
      <w:r w:rsidRPr="00673164">
        <w:rPr>
          <w:rFonts w:ascii="GHEA Grapalat" w:hAnsi="GHEA Grapalat"/>
          <w:b/>
          <w:sz w:val="22"/>
          <w:szCs w:val="22"/>
          <w:lang w:val="ru-RU"/>
        </w:rPr>
        <w:tab/>
      </w:r>
      <w:r w:rsidRPr="00673164">
        <w:rPr>
          <w:rFonts w:ascii="GHEA Grapalat" w:hAnsi="GHEA Grapalat"/>
          <w:b/>
          <w:sz w:val="22"/>
          <w:szCs w:val="22"/>
          <w:u w:val="single"/>
          <w:lang w:val="ru-RU"/>
        </w:rPr>
        <w:t>Пункт</w:t>
      </w:r>
      <w:r w:rsidRPr="00673164">
        <w:rPr>
          <w:rFonts w:ascii="GHEA Grapalat" w:hAnsi="GHEA Grapalat"/>
          <w:b/>
          <w:sz w:val="22"/>
          <w:szCs w:val="22"/>
          <w:lang w:val="ru-RU"/>
        </w:rPr>
        <w:t xml:space="preserve"> 8.5</w:t>
      </w:r>
    </w:p>
    <w:p w14:paraId="5BD06A29" w14:textId="77777777" w:rsidR="00673164" w:rsidRPr="00673164" w:rsidRDefault="00673164" w:rsidP="00D93A7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14:paraId="2B6B6C17" w14:textId="77777777" w:rsidR="00D93A71" w:rsidRPr="00673164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Cs w:val="22"/>
          <w:u w:val="none"/>
          <w:lang w:val="ru-RU"/>
        </w:rPr>
      </w:pPr>
      <w:r w:rsidRPr="00673164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Заказчик: </w:t>
      </w:r>
      <w:r w:rsidRPr="00673164">
        <w:rPr>
          <w:rFonts w:ascii="GHEA Grapalat" w:hAnsi="GHEA Grapalat"/>
          <w:i w:val="0"/>
          <w:szCs w:val="22"/>
          <w:u w:val="none"/>
          <w:lang w:val="ru-RU"/>
        </w:rPr>
        <w:t>Армянский фонд территориального развития</w:t>
      </w:r>
    </w:p>
    <w:p w14:paraId="531E740A" w14:textId="77777777" w:rsidR="00D93A71" w:rsidRPr="00673164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Cs w:val="22"/>
          <w:u w:val="none"/>
          <w:lang w:val="ru-RU"/>
        </w:rPr>
      </w:pPr>
    </w:p>
    <w:p w14:paraId="52567AA0" w14:textId="77777777" w:rsidR="00071AD8" w:rsidRPr="00673164" w:rsidRDefault="00071AD8">
      <w:pPr>
        <w:rPr>
          <w:sz w:val="22"/>
          <w:szCs w:val="22"/>
          <w:lang w:val="ru-RU"/>
        </w:rPr>
      </w:pPr>
    </w:p>
    <w:sectPr w:rsidR="00071AD8" w:rsidRPr="00673164" w:rsidSect="00B63677">
      <w:pgSz w:w="12240" w:h="15840"/>
      <w:pgMar w:top="1440" w:right="8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6D0"/>
    <w:rsid w:val="0001781F"/>
    <w:rsid w:val="00071AD8"/>
    <w:rsid w:val="00144AA5"/>
    <w:rsid w:val="00160D0B"/>
    <w:rsid w:val="001B7908"/>
    <w:rsid w:val="001C49D0"/>
    <w:rsid w:val="00351128"/>
    <w:rsid w:val="004B003B"/>
    <w:rsid w:val="00541AC1"/>
    <w:rsid w:val="00541FCB"/>
    <w:rsid w:val="00646E87"/>
    <w:rsid w:val="00673164"/>
    <w:rsid w:val="006D26D0"/>
    <w:rsid w:val="006D36A9"/>
    <w:rsid w:val="008920AA"/>
    <w:rsid w:val="009C785A"/>
    <w:rsid w:val="00B21A76"/>
    <w:rsid w:val="00B63677"/>
    <w:rsid w:val="00C13217"/>
    <w:rsid w:val="00CA2DD8"/>
    <w:rsid w:val="00D93A71"/>
    <w:rsid w:val="00DF7899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AE08"/>
  <w15:docId w15:val="{3BFE8D69-DDD4-496C-BC3F-9D3CD9AE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1B7908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Makaryan</dc:creator>
  <cp:lastModifiedBy>Alisa Nikolayan</cp:lastModifiedBy>
  <cp:revision>22</cp:revision>
  <cp:lastPrinted>2025-12-15T06:42:00Z</cp:lastPrinted>
  <dcterms:created xsi:type="dcterms:W3CDTF">2025-02-06T11:30:00Z</dcterms:created>
  <dcterms:modified xsi:type="dcterms:W3CDTF">2026-06-09T10:23:00Z</dcterms:modified>
</cp:coreProperties>
</file>